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CE" w:rsidRDefault="008167CE" w:rsidP="000646D6">
      <w:pPr>
        <w:pStyle w:val="bcn"/>
        <w:rPr>
          <w:rFonts w:ascii="Times New Roman" w:hAnsi="Times New Roman"/>
          <w:color w:val="000000"/>
          <w:sz w:val="28"/>
          <w:szCs w:val="28"/>
        </w:rPr>
      </w:pPr>
    </w:p>
    <w:p w:rsidR="000646D6" w:rsidRPr="00487172" w:rsidRDefault="000646D6" w:rsidP="000646D6">
      <w:pPr>
        <w:pStyle w:val="bcn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A40FA">
        <w:rPr>
          <w:rFonts w:ascii="Times New Roman" w:hAnsi="Times New Roman"/>
          <w:color w:val="000000"/>
          <w:sz w:val="28"/>
          <w:szCs w:val="28"/>
        </w:rPr>
        <w:t xml:space="preserve">Podział Gminy Skarbimierz na </w:t>
      </w:r>
      <w:r>
        <w:rPr>
          <w:rFonts w:ascii="Times New Roman" w:hAnsi="Times New Roman"/>
          <w:color w:val="000000"/>
          <w:sz w:val="28"/>
          <w:szCs w:val="28"/>
        </w:rPr>
        <w:t xml:space="preserve">stałe </w:t>
      </w:r>
      <w:r w:rsidRPr="00FA40FA">
        <w:rPr>
          <w:rFonts w:ascii="Times New Roman" w:hAnsi="Times New Roman"/>
          <w:color w:val="000000"/>
          <w:sz w:val="28"/>
          <w:szCs w:val="28"/>
        </w:rPr>
        <w:t>obwody głosowania</w:t>
      </w:r>
    </w:p>
    <w:tbl>
      <w:tblPr>
        <w:tblW w:w="84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3302"/>
        <w:gridCol w:w="3957"/>
      </w:tblGrid>
      <w:tr w:rsidR="000646D6" w:rsidRPr="00D8143E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2C076C" w:rsidRDefault="000646D6" w:rsidP="00454079">
            <w:pPr>
              <w:spacing w:line="255" w:lineRule="atLeast"/>
              <w:jc w:val="center"/>
              <w:rPr>
                <w:b/>
                <w:bCs/>
              </w:rPr>
            </w:pPr>
            <w:r w:rsidRPr="002C076C">
              <w:rPr>
                <w:b/>
                <w:bCs/>
              </w:rPr>
              <w:t>Numer</w:t>
            </w:r>
            <w:r w:rsidRPr="002C076C">
              <w:rPr>
                <w:b/>
                <w:bCs/>
              </w:rPr>
              <w:br/>
              <w:t>obwodu</w:t>
            </w:r>
            <w:r w:rsidRPr="002C076C">
              <w:rPr>
                <w:b/>
                <w:bCs/>
              </w:rPr>
              <w:br/>
              <w:t>głosowania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2C076C" w:rsidRDefault="000646D6" w:rsidP="00454079">
            <w:pPr>
              <w:spacing w:line="255" w:lineRule="atLeast"/>
              <w:jc w:val="center"/>
              <w:rPr>
                <w:b/>
                <w:bCs/>
              </w:rPr>
            </w:pPr>
            <w:r w:rsidRPr="002C076C">
              <w:rPr>
                <w:b/>
                <w:bCs/>
              </w:rPr>
              <w:t>Granice obwodu</w:t>
            </w:r>
            <w:r>
              <w:rPr>
                <w:b/>
                <w:bCs/>
              </w:rPr>
              <w:t xml:space="preserve"> głosowania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646D6" w:rsidRPr="002C076C" w:rsidRDefault="000646D6" w:rsidP="00454079">
            <w:pPr>
              <w:spacing w:line="255" w:lineRule="atLeast"/>
              <w:jc w:val="center"/>
              <w:rPr>
                <w:b/>
                <w:bCs/>
              </w:rPr>
            </w:pPr>
            <w:r w:rsidRPr="002C076C">
              <w:rPr>
                <w:b/>
                <w:bCs/>
              </w:rPr>
              <w:t>Siedziba Obwodowej Komisji Wyborczej</w:t>
            </w: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 w:rsidRPr="005A388A">
              <w:t>1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Default="000646D6" w:rsidP="00454079">
            <w:pPr>
              <w:spacing w:line="255" w:lineRule="atLeast"/>
            </w:pPr>
          </w:p>
          <w:p w:rsidR="000646D6" w:rsidRPr="005A388A" w:rsidRDefault="000646D6" w:rsidP="00454079">
            <w:pPr>
              <w:spacing w:line="255" w:lineRule="atLeast"/>
            </w:pPr>
            <w:r>
              <w:t>Sołectwa: Zwanowice, Kopanie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</w:p>
          <w:p w:rsidR="000646D6" w:rsidRDefault="000646D6" w:rsidP="00454079">
            <w:pPr>
              <w:spacing w:line="255" w:lineRule="atLeast"/>
              <w:jc w:val="center"/>
            </w:pPr>
            <w:r>
              <w:t>Dom Ludowy, Zwanowice 44</w:t>
            </w:r>
          </w:p>
          <w:p w:rsidR="000646D6" w:rsidRPr="007A0A30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Sołectwa: Kruszyna, Prędocin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Pr="009C0793" w:rsidRDefault="000646D6" w:rsidP="00454079">
            <w:pPr>
              <w:spacing w:line="255" w:lineRule="atLeast"/>
              <w:jc w:val="center"/>
              <w:rPr>
                <w:color w:val="FF0000"/>
              </w:rPr>
            </w:pPr>
            <w:r>
              <w:t xml:space="preserve">Dom Ludowy, Kruszyna </w:t>
            </w:r>
            <w:r w:rsidRPr="00580616">
              <w:t>84</w:t>
            </w:r>
          </w:p>
          <w:p w:rsidR="000646D6" w:rsidRPr="006D356D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sołectwo Pawłów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jc w:val="center"/>
            </w:pPr>
            <w:r>
              <w:t>Dom Ludowy, Pawłów ul.Wesoła 11</w:t>
            </w:r>
          </w:p>
          <w:p w:rsidR="000646D6" w:rsidRPr="005A388A" w:rsidRDefault="000646D6" w:rsidP="00454079">
            <w:pPr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sołectwo Żłobizna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 xml:space="preserve">Gminna Biblioteka Publiczna  Żłobizna,ul. Jaśminowa 1 </w:t>
            </w:r>
          </w:p>
          <w:p w:rsidR="000646D6" w:rsidRPr="007A0A30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sołectwo Zielęcice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>Dom Ludowy, Zielęcice, ul.Klonowa 7</w:t>
            </w:r>
          </w:p>
          <w:p w:rsidR="000646D6" w:rsidRPr="00F560F9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Default="000646D6" w:rsidP="00454079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Default="000646D6" w:rsidP="00454079">
            <w:pPr>
              <w:spacing w:line="255" w:lineRule="atLeast"/>
            </w:pPr>
            <w:r>
              <w:t>sołectwo Skarbimierz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Pr="00FD72B6" w:rsidRDefault="000646D6" w:rsidP="00454079">
            <w:pPr>
              <w:spacing w:line="255" w:lineRule="atLeast"/>
              <w:jc w:val="center"/>
              <w:rPr>
                <w:color w:val="FF0000"/>
              </w:rPr>
            </w:pPr>
            <w:r>
              <w:t>Dom Ludowy, Skarbimierz</w:t>
            </w:r>
            <w:r>
              <w:rPr>
                <w:color w:val="FF0000"/>
              </w:rPr>
              <w:t xml:space="preserve"> </w:t>
            </w:r>
            <w:r w:rsidRPr="007C53D9">
              <w:t>25</w:t>
            </w: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Default="000646D6" w:rsidP="00454079">
            <w:pPr>
              <w:spacing w:line="255" w:lineRule="atLeast"/>
            </w:pPr>
            <w:r>
              <w:t xml:space="preserve">osiedle </w:t>
            </w:r>
          </w:p>
          <w:p w:rsidR="000646D6" w:rsidRDefault="000646D6" w:rsidP="00454079">
            <w:pPr>
              <w:spacing w:line="255" w:lineRule="atLeast"/>
            </w:pPr>
            <w:r>
              <w:t>Skarbimierz - Osiedle,</w:t>
            </w:r>
          </w:p>
          <w:p w:rsidR="000646D6" w:rsidRPr="005A388A" w:rsidRDefault="000646D6" w:rsidP="00454079">
            <w:pPr>
              <w:spacing w:line="255" w:lineRule="atLeast"/>
            </w:pP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 xml:space="preserve">Gminne Gimnazjum </w:t>
            </w:r>
          </w:p>
          <w:p w:rsidR="000646D6" w:rsidRDefault="000646D6" w:rsidP="00454079">
            <w:pPr>
              <w:spacing w:line="255" w:lineRule="atLeast"/>
              <w:jc w:val="center"/>
            </w:pPr>
            <w:r>
              <w:t xml:space="preserve">w Skarbimierzu-Osiedle, </w:t>
            </w:r>
          </w:p>
          <w:p w:rsidR="000646D6" w:rsidRDefault="000646D6" w:rsidP="00454079">
            <w:pPr>
              <w:spacing w:line="255" w:lineRule="atLeast"/>
              <w:jc w:val="center"/>
            </w:pPr>
            <w:r>
              <w:t>ul.Akacjowa 27, Skarbimierz-Osiedle</w:t>
            </w:r>
          </w:p>
          <w:p w:rsidR="000646D6" w:rsidRPr="005A388A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sołectwo Małujowice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 xml:space="preserve">Budynek byłego Przedszkola, </w:t>
            </w:r>
          </w:p>
          <w:p w:rsidR="000646D6" w:rsidRDefault="000646D6" w:rsidP="00454079">
            <w:pPr>
              <w:spacing w:line="255" w:lineRule="atLeast"/>
              <w:jc w:val="center"/>
            </w:pPr>
            <w:r>
              <w:t>Małujowice 65</w:t>
            </w:r>
          </w:p>
          <w:p w:rsidR="000646D6" w:rsidRPr="00F560F9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Default="000646D6" w:rsidP="00454079">
            <w:pPr>
              <w:spacing w:line="255" w:lineRule="atLeast"/>
            </w:pPr>
            <w:r>
              <w:t>Sołectwa: Łukowice Brzeskie, Bierzów</w:t>
            </w:r>
          </w:p>
          <w:p w:rsidR="000646D6" w:rsidRPr="005A388A" w:rsidRDefault="000646D6" w:rsidP="00454079">
            <w:pPr>
              <w:spacing w:line="255" w:lineRule="atLeast"/>
            </w:pP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 xml:space="preserve">Dom Ludowy, </w:t>
            </w:r>
          </w:p>
          <w:p w:rsidR="000646D6" w:rsidRDefault="000646D6" w:rsidP="00454079">
            <w:pPr>
              <w:spacing w:line="255" w:lineRule="atLeast"/>
              <w:jc w:val="center"/>
            </w:pPr>
            <w:r>
              <w:t>Łukowice Brzeskie 88A</w:t>
            </w:r>
          </w:p>
          <w:p w:rsidR="000646D6" w:rsidRPr="00F560F9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sołectwo Pępice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>Dom Ludowy, Pępice 63</w:t>
            </w:r>
          </w:p>
          <w:p w:rsidR="000646D6" w:rsidRPr="00F560F9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sołectwo Brzezina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>Przedszkole, Brzezina 64</w:t>
            </w:r>
          </w:p>
          <w:p w:rsidR="000646D6" w:rsidRPr="00F560F9" w:rsidRDefault="000646D6" w:rsidP="00454079">
            <w:pPr>
              <w:spacing w:line="255" w:lineRule="atLeast"/>
              <w:jc w:val="center"/>
            </w:pPr>
          </w:p>
        </w:tc>
      </w:tr>
      <w:tr w:rsidR="000646D6" w:rsidRPr="005A388A" w:rsidTr="0045407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46D6" w:rsidRPr="005A388A" w:rsidRDefault="000646D6" w:rsidP="00454079">
            <w:pPr>
              <w:spacing w:line="255" w:lineRule="atLeast"/>
            </w:pPr>
            <w:r>
              <w:t>sołectwo Lipki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46D6" w:rsidRDefault="000646D6" w:rsidP="00454079">
            <w:pPr>
              <w:spacing w:line="255" w:lineRule="atLeast"/>
              <w:jc w:val="center"/>
            </w:pPr>
            <w:r>
              <w:t>Dom Ludowy, Lipki 32</w:t>
            </w:r>
          </w:p>
          <w:p w:rsidR="000646D6" w:rsidRPr="00F560F9" w:rsidRDefault="000646D6" w:rsidP="00454079">
            <w:pPr>
              <w:spacing w:line="255" w:lineRule="atLeast"/>
              <w:jc w:val="center"/>
            </w:pPr>
          </w:p>
        </w:tc>
      </w:tr>
    </w:tbl>
    <w:p w:rsidR="00890740" w:rsidRDefault="00890740"/>
    <w:sectPr w:rsidR="0089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D6"/>
    <w:rsid w:val="000646D6"/>
    <w:rsid w:val="000D5ECA"/>
    <w:rsid w:val="008167CE"/>
    <w:rsid w:val="00890740"/>
    <w:rsid w:val="009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n">
    <w:name w:val="bcn"/>
    <w:basedOn w:val="Normalny"/>
    <w:rsid w:val="000646D6"/>
    <w:pPr>
      <w:spacing w:before="100" w:beforeAutospacing="1" w:after="100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n">
    <w:name w:val="bcn"/>
    <w:basedOn w:val="Normalny"/>
    <w:rsid w:val="000646D6"/>
    <w:pPr>
      <w:spacing w:before="100" w:beforeAutospacing="1" w:after="100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2019-09-05T11:10:00Z</cp:lastPrinted>
  <dcterms:created xsi:type="dcterms:W3CDTF">2019-09-05T11:52:00Z</dcterms:created>
  <dcterms:modified xsi:type="dcterms:W3CDTF">2019-09-05T11:52:00Z</dcterms:modified>
</cp:coreProperties>
</file>