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E6" w:rsidRPr="007128C6" w:rsidRDefault="006016E6" w:rsidP="006016E6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6016E6" w:rsidRPr="007128C6" w:rsidRDefault="006016E6" w:rsidP="006016E6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Opolu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:rsidR="006016E6" w:rsidRPr="00CD3634" w:rsidRDefault="006016E6" w:rsidP="006016E6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:rsidR="006016E6" w:rsidRPr="00B50FD4" w:rsidRDefault="006016E6" w:rsidP="006016E6">
      <w:pPr>
        <w:spacing w:line="312" w:lineRule="auto"/>
        <w:rPr>
          <w:bCs/>
          <w:lang w:val="en-US"/>
        </w:rPr>
      </w:pPr>
    </w:p>
    <w:p w:rsidR="006016E6" w:rsidRPr="00F01437" w:rsidRDefault="006016E6" w:rsidP="006016E6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Skarbimierz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Opolu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6016E6" w:rsidRPr="00F01437" w:rsidRDefault="006016E6" w:rsidP="006016E6">
      <w:pPr>
        <w:spacing w:line="312" w:lineRule="auto"/>
        <w:jc w:val="both"/>
        <w:rPr>
          <w:lang w:val="en-US"/>
        </w:rPr>
      </w:pPr>
    </w:p>
    <w:p w:rsidR="006016E6" w:rsidRPr="00F01437" w:rsidRDefault="006016E6" w:rsidP="006016E6">
      <w:pPr>
        <w:widowControl w:val="0"/>
        <w:spacing w:before="120" w:line="312" w:lineRule="auto"/>
        <w:jc w:val="center"/>
      </w:pPr>
      <w:r w:rsidRPr="00F01437">
        <w:t>§ 1.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</w:t>
      </w:r>
      <w:r>
        <w:rPr>
          <w:sz w:val="24"/>
          <w:szCs w:val="24"/>
        </w:rPr>
        <w:t>do dnia 20 września 2023 r. do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Skarbimierz</w:t>
      </w:r>
      <w:r w:rsidRPr="00F01437">
        <w:rPr>
          <w:sz w:val="24"/>
          <w:szCs w:val="24"/>
        </w:rPr>
        <w:t xml:space="preserve"> do niżej wymienionych komisji wyborczych: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  <w:lang w:val="en-US"/>
        </w:rPr>
        <w:t>.</w:t>
      </w:r>
    </w:p>
    <w:p w:rsidR="006016E6" w:rsidRPr="00F01437" w:rsidRDefault="006016E6" w:rsidP="006016E6">
      <w:pPr>
        <w:widowControl w:val="0"/>
        <w:spacing w:before="120" w:line="312" w:lineRule="auto"/>
        <w:jc w:val="center"/>
      </w:pPr>
      <w:r w:rsidRPr="00F01437">
        <w:t>§ 2.</w:t>
      </w:r>
    </w:p>
    <w:p w:rsidR="006016E6" w:rsidRPr="00F01437" w:rsidRDefault="006016E6" w:rsidP="006016E6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</w:t>
      </w:r>
      <w:r>
        <w:t>w art. 182 § 7 pkt 1, które odbędzie się w dniu 21 września 2023 r. o godz. 12:00</w:t>
      </w:r>
      <w:r w:rsidRPr="00F01437">
        <w:t xml:space="preserve"> w siedzibie </w:t>
      </w:r>
      <w:r w:rsidRPr="00F01437">
        <w:rPr>
          <w:b/>
        </w:rPr>
        <w:t>Urzędu Gminy Skarbimierz</w:t>
      </w:r>
      <w:r w:rsidRPr="00F01437">
        <w:t>.</w:t>
      </w:r>
    </w:p>
    <w:p w:rsidR="006016E6" w:rsidRPr="00F01437" w:rsidRDefault="006016E6" w:rsidP="006016E6">
      <w:pPr>
        <w:widowControl w:val="0"/>
        <w:spacing w:before="120" w:line="312" w:lineRule="auto"/>
        <w:jc w:val="center"/>
      </w:pPr>
      <w:r w:rsidRPr="00F01437">
        <w:t>§ 3</w:t>
      </w:r>
    </w:p>
    <w:p w:rsidR="006016E6" w:rsidRPr="00F01437" w:rsidRDefault="006016E6" w:rsidP="006016E6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6016E6" w:rsidRPr="00F01437" w:rsidRDefault="006016E6" w:rsidP="006016E6">
      <w:pPr>
        <w:spacing w:line="312" w:lineRule="auto"/>
        <w:rPr>
          <w:b/>
          <w:bCs/>
        </w:rPr>
      </w:pPr>
    </w:p>
    <w:p w:rsidR="006016E6" w:rsidRPr="00F01437" w:rsidRDefault="006016E6" w:rsidP="006016E6">
      <w:pPr>
        <w:spacing w:line="312" w:lineRule="auto"/>
        <w:ind w:left="4536"/>
        <w:jc w:val="center"/>
        <w:rPr>
          <w:b/>
          <w:bCs/>
        </w:rPr>
      </w:pPr>
    </w:p>
    <w:p w:rsidR="006016E6" w:rsidRPr="00F01437" w:rsidRDefault="006016E6" w:rsidP="006016E6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Opolu</w:t>
      </w:r>
      <w:proofErr w:type="spellEnd"/>
      <w:r w:rsidRPr="00F01437">
        <w:rPr>
          <w:b/>
          <w:lang w:val="en-US"/>
        </w:rPr>
        <w:t xml:space="preserve"> II</w:t>
      </w:r>
    </w:p>
    <w:p w:rsidR="006016E6" w:rsidRPr="00F01437" w:rsidRDefault="006016E6" w:rsidP="006016E6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EA2362" w:rsidRPr="006016E6" w:rsidRDefault="006016E6" w:rsidP="006016E6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Joanna </w:t>
      </w:r>
      <w:proofErr w:type="spellStart"/>
      <w:r>
        <w:rPr>
          <w:b/>
          <w:bCs/>
          <w:lang w:val="en-US"/>
        </w:rPr>
        <w:t>Maksymowicz-Szczepańska</w:t>
      </w:r>
      <w:bookmarkStart w:id="0" w:name="_GoBack"/>
      <w:bookmarkEnd w:id="0"/>
      <w:proofErr w:type="spellEnd"/>
    </w:p>
    <w:sectPr w:rsidR="00EA2362" w:rsidRPr="0060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E6"/>
    <w:rsid w:val="006016E6"/>
    <w:rsid w:val="00E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549B-089B-4AF0-A8EB-166C4AF9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6016E6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016E6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2023-09-18T19:33:00Z</dcterms:created>
  <dcterms:modified xsi:type="dcterms:W3CDTF">2023-09-18T19:35:00Z</dcterms:modified>
</cp:coreProperties>
</file>